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6C4E" w:rsidRPr="00E36C4E" w:rsidRDefault="00E36C4E" w:rsidP="00E36C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C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41C97">
        <w:rPr>
          <w:rFonts w:ascii="Times New Roman" w:hAnsi="Times New Roman" w:cs="Times New Roman"/>
          <w:sz w:val="24"/>
          <w:szCs w:val="24"/>
        </w:rPr>
        <w:t>5</w:t>
      </w:r>
    </w:p>
    <w:p w:rsidR="00E36C4E" w:rsidRPr="00E36C4E" w:rsidRDefault="00E36C4E" w:rsidP="00E36C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C4E">
        <w:rPr>
          <w:rFonts w:ascii="Times New Roman" w:hAnsi="Times New Roman" w:cs="Times New Roman"/>
          <w:sz w:val="24"/>
          <w:szCs w:val="24"/>
        </w:rPr>
        <w:t xml:space="preserve">к плану работы отделения </w:t>
      </w:r>
    </w:p>
    <w:p w:rsidR="00E36C4E" w:rsidRPr="00E36C4E" w:rsidRDefault="00E36C4E" w:rsidP="00E36C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C4E">
        <w:rPr>
          <w:rFonts w:ascii="Times New Roman" w:hAnsi="Times New Roman" w:cs="Times New Roman"/>
          <w:sz w:val="24"/>
          <w:szCs w:val="24"/>
        </w:rPr>
        <w:t xml:space="preserve">социального приюта для детей </w:t>
      </w:r>
    </w:p>
    <w:p w:rsidR="00E36C4E" w:rsidRDefault="00E36C4E" w:rsidP="00E36C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C4E">
        <w:rPr>
          <w:rFonts w:ascii="Times New Roman" w:hAnsi="Times New Roman" w:cs="Times New Roman"/>
          <w:sz w:val="24"/>
          <w:szCs w:val="24"/>
        </w:rPr>
        <w:t>и подростков на 202</w:t>
      </w:r>
      <w:r w:rsidR="00A41C97">
        <w:rPr>
          <w:rFonts w:ascii="Times New Roman" w:hAnsi="Times New Roman" w:cs="Times New Roman"/>
          <w:sz w:val="24"/>
          <w:szCs w:val="24"/>
        </w:rPr>
        <w:t>5</w:t>
      </w:r>
      <w:r w:rsidRPr="00E36C4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36C4E" w:rsidRPr="00E36C4E" w:rsidRDefault="00E36C4E" w:rsidP="00E36C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F4A" w:rsidRPr="00E36C4E" w:rsidRDefault="00D9609F" w:rsidP="00D960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6C4E">
        <w:rPr>
          <w:rFonts w:ascii="Times New Roman" w:hAnsi="Times New Roman" w:cs="Times New Roman"/>
          <w:sz w:val="28"/>
          <w:szCs w:val="28"/>
        </w:rPr>
        <w:t>План  работы</w:t>
      </w:r>
      <w:proofErr w:type="gramEnd"/>
      <w:r w:rsidRPr="00E36C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E36C4E" w:rsidRPr="00E36C4E">
        <w:rPr>
          <w:rFonts w:ascii="Times New Roman" w:hAnsi="Times New Roman" w:cs="Times New Roman"/>
          <w:sz w:val="28"/>
          <w:szCs w:val="28"/>
        </w:rPr>
        <w:t>социально-</w:t>
      </w:r>
      <w:r w:rsidRPr="00E36C4E">
        <w:rPr>
          <w:rFonts w:ascii="Times New Roman" w:hAnsi="Times New Roman" w:cs="Times New Roman"/>
          <w:sz w:val="28"/>
          <w:szCs w:val="28"/>
        </w:rPr>
        <w:t>психолого-медико-педагогического  консилиума  (</w:t>
      </w:r>
      <w:proofErr w:type="spellStart"/>
      <w:r w:rsidR="00E36C4E" w:rsidRPr="00E36C4E">
        <w:rPr>
          <w:rFonts w:ascii="Times New Roman" w:hAnsi="Times New Roman" w:cs="Times New Roman"/>
          <w:sz w:val="28"/>
          <w:szCs w:val="28"/>
        </w:rPr>
        <w:t>С</w:t>
      </w:r>
      <w:r w:rsidRPr="00E36C4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E36C4E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отделение социального приюта для детей и подростков                   </w:t>
      </w:r>
      <w:r w:rsidR="001B47DF" w:rsidRPr="00E36C4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6C4E" w:rsidRPr="00E36C4E">
        <w:rPr>
          <w:rFonts w:ascii="Times New Roman" w:hAnsi="Times New Roman" w:cs="Times New Roman"/>
          <w:sz w:val="28"/>
          <w:szCs w:val="28"/>
        </w:rPr>
        <w:t xml:space="preserve">       </w:t>
      </w:r>
      <w:r w:rsidR="005B2A30">
        <w:rPr>
          <w:rFonts w:ascii="Times New Roman" w:hAnsi="Times New Roman" w:cs="Times New Roman"/>
          <w:sz w:val="28"/>
          <w:szCs w:val="28"/>
        </w:rPr>
        <w:t>на 202</w:t>
      </w:r>
      <w:r w:rsidR="00A41C97">
        <w:rPr>
          <w:rFonts w:ascii="Times New Roman" w:hAnsi="Times New Roman" w:cs="Times New Roman"/>
          <w:sz w:val="28"/>
          <w:szCs w:val="28"/>
        </w:rPr>
        <w:t>5</w:t>
      </w:r>
      <w:r w:rsidRPr="00E36C4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609F" w:rsidRPr="00E36C4E" w:rsidRDefault="00D9609F" w:rsidP="00EC7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4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D9609F" w:rsidRPr="00E36C4E" w:rsidRDefault="001B47DF" w:rsidP="00EC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C4E">
        <w:rPr>
          <w:rFonts w:ascii="Times New Roman" w:hAnsi="Times New Roman" w:cs="Times New Roman"/>
          <w:sz w:val="28"/>
          <w:szCs w:val="28"/>
        </w:rPr>
        <w:t>о</w:t>
      </w:r>
      <w:r w:rsidR="00D9609F" w:rsidRPr="00E36C4E">
        <w:rPr>
          <w:rFonts w:ascii="Times New Roman" w:hAnsi="Times New Roman" w:cs="Times New Roman"/>
          <w:sz w:val="28"/>
          <w:szCs w:val="28"/>
        </w:rPr>
        <w:t xml:space="preserve">беспечение  </w:t>
      </w:r>
      <w:proofErr w:type="spellStart"/>
      <w:r w:rsidR="00D9609F" w:rsidRPr="00E36C4E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proofErr w:type="gramEnd"/>
      <w:r w:rsidR="00D9609F" w:rsidRPr="00E36C4E">
        <w:rPr>
          <w:rFonts w:ascii="Times New Roman" w:hAnsi="Times New Roman" w:cs="Times New Roman"/>
          <w:sz w:val="28"/>
          <w:szCs w:val="28"/>
        </w:rPr>
        <w:t xml:space="preserve">-коррекционного  социально-психолого-медико-педагогического  сопровождение  воспитанников отделения социального приюта для детей и подростков, воспитанников с отклонениями </w:t>
      </w:r>
      <w:r w:rsidR="00032158" w:rsidRPr="00E36C4E">
        <w:rPr>
          <w:rFonts w:ascii="Times New Roman" w:hAnsi="Times New Roman" w:cs="Times New Roman"/>
          <w:sz w:val="28"/>
          <w:szCs w:val="28"/>
        </w:rPr>
        <w:t>в развитии, исходя и реальных возможностей и в соответствии со специальными  образовательными  потребностями, возрастными и индивидуальными особенностями, состоянием здоровья детей (воспитанников).</w:t>
      </w:r>
    </w:p>
    <w:p w:rsidR="00032158" w:rsidRPr="00E36C4E" w:rsidRDefault="00032158" w:rsidP="00EC7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4E">
        <w:rPr>
          <w:rFonts w:ascii="Times New Roman" w:hAnsi="Times New Roman" w:cs="Times New Roman"/>
          <w:sz w:val="28"/>
          <w:szCs w:val="28"/>
        </w:rPr>
        <w:t>Задачи:</w:t>
      </w:r>
    </w:p>
    <w:p w:rsidR="00032158" w:rsidRPr="00216165" w:rsidRDefault="00032158" w:rsidP="00EC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</w:rPr>
        <w:t xml:space="preserve">- своевременное выявление и комплексное </w:t>
      </w:r>
      <w:proofErr w:type="gramStart"/>
      <w:r w:rsidRPr="00216165">
        <w:rPr>
          <w:rFonts w:ascii="Times New Roman" w:hAnsi="Times New Roman" w:cs="Times New Roman"/>
          <w:sz w:val="28"/>
          <w:szCs w:val="28"/>
        </w:rPr>
        <w:t>обследование  детей</w:t>
      </w:r>
      <w:proofErr w:type="gramEnd"/>
      <w:r w:rsidRPr="00216165">
        <w:rPr>
          <w:rFonts w:ascii="Times New Roman" w:hAnsi="Times New Roman" w:cs="Times New Roman"/>
          <w:sz w:val="28"/>
          <w:szCs w:val="28"/>
        </w:rPr>
        <w:t>, имеющих  отклонения в адаптации, в обучении и поведении;</w:t>
      </w:r>
    </w:p>
    <w:p w:rsidR="00032158" w:rsidRPr="00216165" w:rsidRDefault="00032158" w:rsidP="00EC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</w:rPr>
        <w:t xml:space="preserve">- профилактика </w:t>
      </w:r>
      <w:r w:rsidR="00CC7DEC" w:rsidRPr="00216165">
        <w:rPr>
          <w:rFonts w:ascii="Times New Roman" w:hAnsi="Times New Roman" w:cs="Times New Roman"/>
          <w:sz w:val="28"/>
          <w:szCs w:val="28"/>
        </w:rPr>
        <w:t>физических, интеллектуальных и эмоционально-личностных перегрузок ребенка;</w:t>
      </w:r>
    </w:p>
    <w:p w:rsidR="00CC7DEC" w:rsidRPr="00216165" w:rsidRDefault="00CC7DEC" w:rsidP="00EC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</w:rPr>
        <w:t>- выявление резервных возможностей развития ребенка;</w:t>
      </w:r>
    </w:p>
    <w:p w:rsidR="00CC7DEC" w:rsidRPr="00216165" w:rsidRDefault="00CC7DEC" w:rsidP="00EC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</w:rPr>
        <w:t xml:space="preserve">- определение характера, продолжительности и </w:t>
      </w:r>
      <w:proofErr w:type="gramStart"/>
      <w:r w:rsidRPr="00216165">
        <w:rPr>
          <w:rFonts w:ascii="Times New Roman" w:hAnsi="Times New Roman" w:cs="Times New Roman"/>
          <w:sz w:val="28"/>
          <w:szCs w:val="28"/>
        </w:rPr>
        <w:t>эффективности  специальной</w:t>
      </w:r>
      <w:proofErr w:type="gramEnd"/>
      <w:r w:rsidRPr="00216165">
        <w:rPr>
          <w:rFonts w:ascii="Times New Roman" w:hAnsi="Times New Roman" w:cs="Times New Roman"/>
          <w:sz w:val="28"/>
          <w:szCs w:val="28"/>
        </w:rPr>
        <w:t xml:space="preserve">  (коррекционной) помощи, исходя  из имеющихся в данном учреждении   возможностей;</w:t>
      </w:r>
    </w:p>
    <w:p w:rsidR="00CC7DEC" w:rsidRPr="00216165" w:rsidRDefault="00CC7DEC" w:rsidP="00EC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</w:rPr>
        <w:t xml:space="preserve">- разработка программы коррекционных мероприятий с целью </w:t>
      </w:r>
      <w:proofErr w:type="gramStart"/>
      <w:r w:rsidRPr="00216165">
        <w:rPr>
          <w:rFonts w:ascii="Times New Roman" w:hAnsi="Times New Roman" w:cs="Times New Roman"/>
          <w:sz w:val="28"/>
          <w:szCs w:val="28"/>
        </w:rPr>
        <w:t>преодоления  отклонений</w:t>
      </w:r>
      <w:proofErr w:type="gramEnd"/>
      <w:r w:rsidRPr="00216165">
        <w:rPr>
          <w:rFonts w:ascii="Times New Roman" w:hAnsi="Times New Roman" w:cs="Times New Roman"/>
          <w:sz w:val="28"/>
          <w:szCs w:val="28"/>
        </w:rPr>
        <w:t xml:space="preserve"> и развития детей;</w:t>
      </w:r>
    </w:p>
    <w:p w:rsidR="00CC7DEC" w:rsidRPr="00216165" w:rsidRDefault="00CC7DEC" w:rsidP="00EC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</w:rPr>
        <w:t xml:space="preserve">- консультирование   в </w:t>
      </w:r>
      <w:proofErr w:type="gramStart"/>
      <w:r w:rsidRPr="00216165">
        <w:rPr>
          <w:rFonts w:ascii="Times New Roman" w:hAnsi="Times New Roman" w:cs="Times New Roman"/>
          <w:sz w:val="28"/>
          <w:szCs w:val="28"/>
        </w:rPr>
        <w:t>ходе  разрешения</w:t>
      </w:r>
      <w:proofErr w:type="gramEnd"/>
      <w:r w:rsidRPr="00216165">
        <w:rPr>
          <w:rFonts w:ascii="Times New Roman" w:hAnsi="Times New Roman" w:cs="Times New Roman"/>
          <w:sz w:val="28"/>
          <w:szCs w:val="28"/>
        </w:rPr>
        <w:t xml:space="preserve">  сложных или конфликтных педагогических ситуаций;</w:t>
      </w:r>
    </w:p>
    <w:p w:rsidR="00CC7DEC" w:rsidRPr="00216165" w:rsidRDefault="00CC7DEC" w:rsidP="00EC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</w:rPr>
        <w:t>-</w:t>
      </w:r>
      <w:r w:rsidR="00216165">
        <w:rPr>
          <w:rFonts w:ascii="Times New Roman" w:hAnsi="Times New Roman" w:cs="Times New Roman"/>
          <w:sz w:val="28"/>
          <w:szCs w:val="28"/>
        </w:rPr>
        <w:t xml:space="preserve"> </w:t>
      </w:r>
      <w:r w:rsidR="001B47DF" w:rsidRPr="00216165">
        <w:rPr>
          <w:rFonts w:ascii="Times New Roman" w:hAnsi="Times New Roman" w:cs="Times New Roman"/>
          <w:sz w:val="28"/>
          <w:szCs w:val="28"/>
        </w:rPr>
        <w:t xml:space="preserve">подготовка и ведение </w:t>
      </w:r>
      <w:proofErr w:type="gramStart"/>
      <w:r w:rsidR="001B47DF" w:rsidRPr="00216165">
        <w:rPr>
          <w:rFonts w:ascii="Times New Roman" w:hAnsi="Times New Roman" w:cs="Times New Roman"/>
          <w:sz w:val="28"/>
          <w:szCs w:val="28"/>
        </w:rPr>
        <w:t>документации,  отражающей</w:t>
      </w:r>
      <w:proofErr w:type="gramEnd"/>
      <w:r w:rsidR="001B47DF" w:rsidRPr="00216165">
        <w:rPr>
          <w:rFonts w:ascii="Times New Roman" w:hAnsi="Times New Roman" w:cs="Times New Roman"/>
          <w:sz w:val="28"/>
          <w:szCs w:val="28"/>
        </w:rPr>
        <w:t xml:space="preserve"> актуальное развитие ребенка,  диагностику его состояния;</w:t>
      </w:r>
    </w:p>
    <w:p w:rsidR="001B47DF" w:rsidRDefault="001B47DF" w:rsidP="00EC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165">
        <w:rPr>
          <w:rFonts w:ascii="Times New Roman" w:hAnsi="Times New Roman" w:cs="Times New Roman"/>
          <w:sz w:val="28"/>
          <w:szCs w:val="28"/>
        </w:rPr>
        <w:t>-</w:t>
      </w:r>
      <w:r w:rsidR="00216165">
        <w:rPr>
          <w:rFonts w:ascii="Times New Roman" w:hAnsi="Times New Roman" w:cs="Times New Roman"/>
          <w:sz w:val="28"/>
          <w:szCs w:val="28"/>
        </w:rPr>
        <w:t xml:space="preserve"> </w:t>
      </w:r>
      <w:r w:rsidRPr="00216165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педагогами и специалистами, участвующими в деятельности </w:t>
      </w:r>
      <w:proofErr w:type="spellStart"/>
      <w:r w:rsidR="00E36C4E">
        <w:rPr>
          <w:rFonts w:ascii="Times New Roman" w:hAnsi="Times New Roman" w:cs="Times New Roman"/>
          <w:sz w:val="28"/>
          <w:szCs w:val="28"/>
        </w:rPr>
        <w:t>С</w:t>
      </w:r>
      <w:r w:rsidRPr="0021616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16165">
        <w:rPr>
          <w:rFonts w:ascii="Times New Roman" w:hAnsi="Times New Roman" w:cs="Times New Roman"/>
          <w:sz w:val="28"/>
          <w:szCs w:val="28"/>
        </w:rPr>
        <w:t>, формирование целостных представлений о причинах, характере, возможных путях трудностей ребёнка.</w:t>
      </w:r>
    </w:p>
    <w:p w:rsidR="00216165" w:rsidRPr="00E36C4E" w:rsidRDefault="00216165" w:rsidP="00EC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C4E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E36C4E" w:rsidRPr="00E36C4E">
        <w:rPr>
          <w:rFonts w:ascii="Times New Roman" w:hAnsi="Times New Roman" w:cs="Times New Roman"/>
          <w:sz w:val="28"/>
          <w:szCs w:val="28"/>
        </w:rPr>
        <w:t>С</w:t>
      </w:r>
      <w:r w:rsidRPr="00E36C4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E36C4E">
        <w:rPr>
          <w:rFonts w:ascii="Times New Roman" w:hAnsi="Times New Roman" w:cs="Times New Roman"/>
          <w:sz w:val="28"/>
          <w:szCs w:val="28"/>
        </w:rPr>
        <w:t>:</w:t>
      </w:r>
    </w:p>
    <w:p w:rsidR="002A230A" w:rsidRPr="004503AF" w:rsidRDefault="002A230A" w:rsidP="00EC7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AF">
        <w:rPr>
          <w:rFonts w:ascii="Times New Roman" w:hAnsi="Times New Roman" w:cs="Times New Roman"/>
          <w:sz w:val="28"/>
          <w:szCs w:val="28"/>
        </w:rPr>
        <w:t>Заведующий отделением;</w:t>
      </w:r>
    </w:p>
    <w:p w:rsidR="002A230A" w:rsidRPr="004503AF" w:rsidRDefault="002A230A" w:rsidP="00EC7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AF"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:rsidR="002A230A" w:rsidRPr="004503AF" w:rsidRDefault="002A230A" w:rsidP="00EC7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AF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2A230A" w:rsidRPr="004503AF" w:rsidRDefault="002A230A" w:rsidP="00EC7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AF">
        <w:rPr>
          <w:rFonts w:ascii="Times New Roman" w:hAnsi="Times New Roman" w:cs="Times New Roman"/>
          <w:sz w:val="28"/>
          <w:szCs w:val="28"/>
        </w:rPr>
        <w:t>Воспитатели;</w:t>
      </w:r>
    </w:p>
    <w:p w:rsidR="002A230A" w:rsidRPr="004503AF" w:rsidRDefault="002A230A" w:rsidP="00EC7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AF">
        <w:rPr>
          <w:rFonts w:ascii="Times New Roman" w:hAnsi="Times New Roman" w:cs="Times New Roman"/>
          <w:sz w:val="28"/>
          <w:szCs w:val="28"/>
        </w:rPr>
        <w:t>Медицинская сестра.</w:t>
      </w:r>
    </w:p>
    <w:p w:rsidR="002A230A" w:rsidRDefault="002A230A" w:rsidP="002A23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0A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 w:rsidR="00E36C4E">
        <w:rPr>
          <w:rFonts w:ascii="Times New Roman" w:hAnsi="Times New Roman" w:cs="Times New Roman"/>
          <w:b/>
          <w:sz w:val="28"/>
          <w:szCs w:val="28"/>
        </w:rPr>
        <w:t>С</w:t>
      </w:r>
      <w:r w:rsidRPr="002A230A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811"/>
        <w:gridCol w:w="1995"/>
        <w:gridCol w:w="2515"/>
      </w:tblGrid>
      <w:tr w:rsidR="004422E7" w:rsidTr="00A721E2">
        <w:tc>
          <w:tcPr>
            <w:tcW w:w="709" w:type="dxa"/>
          </w:tcPr>
          <w:p w:rsidR="004422E7" w:rsidRPr="00E36C4E" w:rsidRDefault="004422E7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4422E7" w:rsidRPr="00E36C4E" w:rsidRDefault="004422E7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</w:tcPr>
          <w:p w:rsidR="004422E7" w:rsidRPr="00E36C4E" w:rsidRDefault="004422E7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517" w:type="dxa"/>
          </w:tcPr>
          <w:p w:rsidR="004422E7" w:rsidRPr="00E36C4E" w:rsidRDefault="00A721E2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422E7" w:rsidTr="00A721E2">
        <w:tc>
          <w:tcPr>
            <w:tcW w:w="709" w:type="dxa"/>
          </w:tcPr>
          <w:p w:rsidR="004422E7" w:rsidRPr="00E36C4E" w:rsidRDefault="004422E7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4422E7" w:rsidRPr="00E36C4E" w:rsidRDefault="004422E7" w:rsidP="00A721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Изучение  нормативно</w:t>
            </w:r>
            <w:proofErr w:type="gramEnd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-правовой </w:t>
            </w:r>
            <w:r w:rsidRPr="00E3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базы: положение о </w:t>
            </w:r>
            <w:r w:rsidR="00E36C4E"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социально-психолого-медико-педагогическом </w:t>
            </w: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консилиуме. Разработка и </w:t>
            </w:r>
            <w:proofErr w:type="gramStart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утверждение  программ</w:t>
            </w:r>
            <w:proofErr w:type="gramEnd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реабилитации.</w:t>
            </w:r>
          </w:p>
        </w:tc>
        <w:tc>
          <w:tcPr>
            <w:tcW w:w="1984" w:type="dxa"/>
          </w:tcPr>
          <w:p w:rsidR="004422E7" w:rsidRPr="00E36C4E" w:rsidRDefault="00A721E2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17" w:type="dxa"/>
          </w:tcPr>
          <w:p w:rsidR="004422E7" w:rsidRPr="00E36C4E" w:rsidRDefault="004503AF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721E2"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лены </w:t>
            </w:r>
            <w:proofErr w:type="spellStart"/>
            <w:r w:rsidR="00E36C4E" w:rsidRPr="00E36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21E2" w:rsidRPr="00E36C4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4422E7" w:rsidTr="00A721E2">
        <w:tc>
          <w:tcPr>
            <w:tcW w:w="709" w:type="dxa"/>
          </w:tcPr>
          <w:p w:rsidR="004422E7" w:rsidRPr="00E36C4E" w:rsidRDefault="00A721E2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4422E7" w:rsidRPr="00E36C4E" w:rsidRDefault="00A721E2" w:rsidP="00A721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Планирование  деятельности</w:t>
            </w:r>
            <w:proofErr w:type="gramEnd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C4E" w:rsidRPr="00E36C4E">
              <w:rPr>
                <w:rFonts w:ascii="Times New Roman" w:hAnsi="Times New Roman" w:cs="Times New Roman"/>
                <w:sz w:val="28"/>
                <w:szCs w:val="28"/>
              </w:rPr>
              <w:t>социально-психолого-медико-педагогического консилиума на  202</w:t>
            </w:r>
            <w:r w:rsidR="00A41C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</w:tcPr>
          <w:p w:rsidR="004422E7" w:rsidRPr="00E36C4E" w:rsidRDefault="004503AF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721E2"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  <w:tc>
          <w:tcPr>
            <w:tcW w:w="2517" w:type="dxa"/>
          </w:tcPr>
          <w:p w:rsidR="004422E7" w:rsidRPr="00E36C4E" w:rsidRDefault="004503AF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721E2"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лены </w:t>
            </w:r>
            <w:proofErr w:type="spellStart"/>
            <w:r w:rsidR="00E36C4E" w:rsidRPr="00E36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21E2" w:rsidRPr="00E36C4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4422E7" w:rsidTr="00A721E2">
        <w:tc>
          <w:tcPr>
            <w:tcW w:w="709" w:type="dxa"/>
          </w:tcPr>
          <w:p w:rsidR="004422E7" w:rsidRPr="00E36C4E" w:rsidRDefault="0010449F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4422E7" w:rsidRPr="00E36C4E" w:rsidRDefault="00465373" w:rsidP="001044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документации  на</w:t>
            </w:r>
            <w:proofErr w:type="gramEnd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C4E" w:rsidRPr="00E36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  <w:p w:rsidR="00465373" w:rsidRPr="00E36C4E" w:rsidRDefault="00465373" w:rsidP="001044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Планирование коррекционной работы с воспитанниками по результатам динамики адаптации.</w:t>
            </w:r>
          </w:p>
        </w:tc>
        <w:tc>
          <w:tcPr>
            <w:tcW w:w="1984" w:type="dxa"/>
          </w:tcPr>
          <w:p w:rsidR="004422E7" w:rsidRPr="00E36C4E" w:rsidRDefault="004503AF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C7E37" w:rsidRPr="00E36C4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517" w:type="dxa"/>
          </w:tcPr>
          <w:p w:rsidR="004422E7" w:rsidRPr="00E36C4E" w:rsidRDefault="00E36C4E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СПМПк</w:t>
            </w:r>
            <w:proofErr w:type="spellEnd"/>
          </w:p>
        </w:tc>
      </w:tr>
      <w:tr w:rsidR="004422E7" w:rsidTr="00A721E2">
        <w:tc>
          <w:tcPr>
            <w:tcW w:w="709" w:type="dxa"/>
          </w:tcPr>
          <w:p w:rsidR="004422E7" w:rsidRPr="00E36C4E" w:rsidRDefault="00465373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4422E7" w:rsidRPr="00E36C4E" w:rsidRDefault="003C7E37" w:rsidP="004653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динамики  развития</w:t>
            </w:r>
            <w:proofErr w:type="gramEnd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 и коррекции воспитанников</w:t>
            </w:r>
            <w:r w:rsidR="0071691C" w:rsidRPr="00E36C4E">
              <w:rPr>
                <w:rFonts w:ascii="Times New Roman" w:hAnsi="Times New Roman" w:cs="Times New Roman"/>
                <w:sz w:val="28"/>
                <w:szCs w:val="28"/>
              </w:rPr>
              <w:t>, планирование воспитательно-коррекционной работы с детьми.</w:t>
            </w:r>
          </w:p>
        </w:tc>
        <w:tc>
          <w:tcPr>
            <w:tcW w:w="1984" w:type="dxa"/>
          </w:tcPr>
          <w:p w:rsidR="004422E7" w:rsidRPr="00E36C4E" w:rsidRDefault="004503AF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691C"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17" w:type="dxa"/>
          </w:tcPr>
          <w:p w:rsidR="004422E7" w:rsidRPr="00E36C4E" w:rsidRDefault="004503AF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1691C"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лены </w:t>
            </w:r>
            <w:proofErr w:type="spellStart"/>
            <w:r w:rsidR="00E36C4E" w:rsidRPr="00E36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691C" w:rsidRPr="00E36C4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4422E7" w:rsidTr="00A721E2">
        <w:tc>
          <w:tcPr>
            <w:tcW w:w="709" w:type="dxa"/>
          </w:tcPr>
          <w:p w:rsidR="004422E7" w:rsidRPr="00E36C4E" w:rsidRDefault="0071691C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4422E7" w:rsidRPr="00E36C4E" w:rsidRDefault="009D1088" w:rsidP="007169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профилактической работы по </w:t>
            </w:r>
            <w:proofErr w:type="gramStart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предупреждению  самовольных</w:t>
            </w:r>
            <w:proofErr w:type="gramEnd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 уходов  и травматизма</w:t>
            </w:r>
            <w:r w:rsidR="004C43E7" w:rsidRPr="00E36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422E7" w:rsidRPr="00E36C4E" w:rsidRDefault="009D1088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4422E7" w:rsidRPr="00E36C4E" w:rsidRDefault="009D1088" w:rsidP="009D1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     </w:t>
            </w:r>
            <w:proofErr w:type="spellStart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- психолог</w:t>
            </w:r>
          </w:p>
        </w:tc>
      </w:tr>
      <w:tr w:rsidR="004422E7" w:rsidTr="00A721E2">
        <w:tc>
          <w:tcPr>
            <w:tcW w:w="709" w:type="dxa"/>
          </w:tcPr>
          <w:p w:rsidR="004422E7" w:rsidRPr="00E36C4E" w:rsidRDefault="004503AF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4422E7" w:rsidRPr="00E36C4E" w:rsidRDefault="004503AF" w:rsidP="004503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эффективности  и</w:t>
            </w:r>
            <w:proofErr w:type="gramEnd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 анализ  коррекционно-развивающей работы с воспитанниками.</w:t>
            </w:r>
          </w:p>
        </w:tc>
        <w:tc>
          <w:tcPr>
            <w:tcW w:w="1984" w:type="dxa"/>
          </w:tcPr>
          <w:p w:rsidR="004422E7" w:rsidRPr="00E36C4E" w:rsidRDefault="004503AF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17" w:type="dxa"/>
          </w:tcPr>
          <w:p w:rsidR="004422E7" w:rsidRPr="00E36C4E" w:rsidRDefault="004503AF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="00E36C4E" w:rsidRPr="00E36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88"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 члены </w:t>
            </w:r>
            <w:proofErr w:type="spellStart"/>
            <w:r w:rsidR="00E36C4E" w:rsidRPr="00E36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4422E7" w:rsidTr="00A721E2">
        <w:tc>
          <w:tcPr>
            <w:tcW w:w="709" w:type="dxa"/>
          </w:tcPr>
          <w:p w:rsidR="004422E7" w:rsidRPr="00E36C4E" w:rsidRDefault="009D1088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4422E7" w:rsidRPr="00E36C4E" w:rsidRDefault="00F11C82" w:rsidP="009D10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="00E36C4E" w:rsidRPr="00E36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="004C43E7" w:rsidRPr="00E36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422E7" w:rsidRPr="00E36C4E" w:rsidRDefault="00E36C4E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1C82" w:rsidRPr="00E36C4E">
              <w:rPr>
                <w:rFonts w:ascii="Times New Roman" w:hAnsi="Times New Roman" w:cs="Times New Roman"/>
                <w:sz w:val="28"/>
                <w:szCs w:val="28"/>
              </w:rPr>
              <w:t>огласно  плана</w:t>
            </w:r>
            <w:proofErr w:type="gramEnd"/>
          </w:p>
        </w:tc>
        <w:tc>
          <w:tcPr>
            <w:tcW w:w="2517" w:type="dxa"/>
          </w:tcPr>
          <w:p w:rsidR="004422E7" w:rsidRPr="00E36C4E" w:rsidRDefault="00C432AA" w:rsidP="00F11C82">
            <w:pPr>
              <w:pStyle w:val="a3"/>
              <w:tabs>
                <w:tab w:val="left" w:pos="602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1C82"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и </w:t>
            </w:r>
            <w:proofErr w:type="gramStart"/>
            <w:r w:rsidR="00F11C82"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члены  </w:t>
            </w:r>
            <w:proofErr w:type="spellStart"/>
            <w:r w:rsidR="00E36C4E" w:rsidRPr="00E36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1C82" w:rsidRPr="00E36C4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proofErr w:type="gramEnd"/>
          </w:p>
        </w:tc>
      </w:tr>
      <w:tr w:rsidR="004422E7" w:rsidTr="00A721E2">
        <w:tc>
          <w:tcPr>
            <w:tcW w:w="709" w:type="dxa"/>
          </w:tcPr>
          <w:p w:rsidR="004422E7" w:rsidRPr="00E36C4E" w:rsidRDefault="009D1088" w:rsidP="009D10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4820" w:type="dxa"/>
          </w:tcPr>
          <w:p w:rsidR="004422E7" w:rsidRPr="00E36C4E" w:rsidRDefault="00F11C82" w:rsidP="00F11C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воспитанников «группы риска». Оценка уровня актуальности </w:t>
            </w:r>
            <w:proofErr w:type="gramStart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состояния  воспитанника</w:t>
            </w:r>
            <w:proofErr w:type="gramEnd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Определение  дальнейшего</w:t>
            </w:r>
            <w:proofErr w:type="gramEnd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 маршрута и видов коррекционной помощи. </w:t>
            </w:r>
          </w:p>
        </w:tc>
        <w:tc>
          <w:tcPr>
            <w:tcW w:w="1984" w:type="dxa"/>
          </w:tcPr>
          <w:p w:rsidR="004422E7" w:rsidRPr="00E36C4E" w:rsidRDefault="004C43E7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4C43E7" w:rsidRPr="00E36C4E" w:rsidRDefault="004C43E7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2E7" w:rsidRPr="00E36C4E" w:rsidRDefault="004C43E7" w:rsidP="004C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   члены </w:t>
            </w:r>
            <w:proofErr w:type="spellStart"/>
            <w:r w:rsidR="00E36C4E" w:rsidRPr="00E36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4422E7" w:rsidTr="00A721E2">
        <w:tc>
          <w:tcPr>
            <w:tcW w:w="709" w:type="dxa"/>
          </w:tcPr>
          <w:p w:rsidR="004422E7" w:rsidRPr="00E36C4E" w:rsidRDefault="009D1088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4422E7" w:rsidRPr="00E36C4E" w:rsidRDefault="004C43E7" w:rsidP="004C43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суицидального поведения среди детей и подростков</w:t>
            </w:r>
          </w:p>
        </w:tc>
        <w:tc>
          <w:tcPr>
            <w:tcW w:w="1984" w:type="dxa"/>
          </w:tcPr>
          <w:p w:rsidR="004422E7" w:rsidRPr="00E36C4E" w:rsidRDefault="004C43E7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4422E7" w:rsidRPr="00E36C4E" w:rsidRDefault="004C43E7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422E7" w:rsidTr="00A721E2">
        <w:tc>
          <w:tcPr>
            <w:tcW w:w="709" w:type="dxa"/>
          </w:tcPr>
          <w:p w:rsidR="004422E7" w:rsidRPr="00E36C4E" w:rsidRDefault="009D1088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4422E7" w:rsidRPr="00E36C4E" w:rsidRDefault="00C432AA" w:rsidP="004C43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Консультирование в решении сложных и конфликтных ситуаций.</w:t>
            </w:r>
          </w:p>
        </w:tc>
        <w:tc>
          <w:tcPr>
            <w:tcW w:w="1984" w:type="dxa"/>
          </w:tcPr>
          <w:p w:rsidR="004422E7" w:rsidRPr="00E36C4E" w:rsidRDefault="00C432AA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422E7" w:rsidRPr="00E36C4E" w:rsidRDefault="00C432AA" w:rsidP="00C432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="00E36C4E" w:rsidRPr="00E36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4422E7" w:rsidTr="00A721E2">
        <w:tc>
          <w:tcPr>
            <w:tcW w:w="709" w:type="dxa"/>
          </w:tcPr>
          <w:p w:rsidR="004422E7" w:rsidRPr="00E36C4E" w:rsidRDefault="009D1088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4422E7" w:rsidRPr="00E36C4E" w:rsidRDefault="0071691C" w:rsidP="007169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Итоговый консил</w:t>
            </w:r>
            <w:r w:rsidR="00E36C4E" w:rsidRPr="00E36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B2A30">
              <w:rPr>
                <w:rFonts w:ascii="Times New Roman" w:hAnsi="Times New Roman" w:cs="Times New Roman"/>
                <w:sz w:val="28"/>
                <w:szCs w:val="28"/>
              </w:rPr>
              <w:t xml:space="preserve">ум. Анализ работы </w:t>
            </w:r>
            <w:proofErr w:type="spellStart"/>
            <w:proofErr w:type="gramStart"/>
            <w:r w:rsidR="005B2A30">
              <w:rPr>
                <w:rFonts w:ascii="Times New Roman" w:hAnsi="Times New Roman" w:cs="Times New Roman"/>
                <w:sz w:val="28"/>
                <w:szCs w:val="28"/>
              </w:rPr>
              <w:t>СПМПк</w:t>
            </w:r>
            <w:proofErr w:type="spellEnd"/>
            <w:r w:rsidR="005B2A30">
              <w:rPr>
                <w:rFonts w:ascii="Times New Roman" w:hAnsi="Times New Roman" w:cs="Times New Roman"/>
                <w:sz w:val="28"/>
                <w:szCs w:val="28"/>
              </w:rPr>
              <w:t xml:space="preserve">  за</w:t>
            </w:r>
            <w:proofErr w:type="gramEnd"/>
            <w:r w:rsidR="005B2A3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41C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 год. Обсуждение </w:t>
            </w:r>
            <w:proofErr w:type="gramStart"/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перс</w:t>
            </w:r>
            <w:r w:rsidR="005B2A30">
              <w:rPr>
                <w:rFonts w:ascii="Times New Roman" w:hAnsi="Times New Roman" w:cs="Times New Roman"/>
                <w:sz w:val="28"/>
                <w:szCs w:val="28"/>
              </w:rPr>
              <w:t>пективного  плана</w:t>
            </w:r>
            <w:proofErr w:type="gramEnd"/>
            <w:r w:rsidR="005B2A30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202</w:t>
            </w:r>
            <w:r w:rsidR="00A41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1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984" w:type="dxa"/>
          </w:tcPr>
          <w:p w:rsidR="004422E7" w:rsidRPr="00E36C4E" w:rsidRDefault="009D1088" w:rsidP="0071691C">
            <w:pPr>
              <w:pStyle w:val="a3"/>
              <w:tabs>
                <w:tab w:val="left" w:pos="32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ab/>
              <w:t>д</w:t>
            </w:r>
            <w:r w:rsidR="0071691C" w:rsidRPr="00E36C4E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517" w:type="dxa"/>
          </w:tcPr>
          <w:p w:rsidR="004422E7" w:rsidRPr="00E36C4E" w:rsidRDefault="009D1088" w:rsidP="002A2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691C"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E36C4E" w:rsidRPr="00E36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691C" w:rsidRPr="00E36C4E">
              <w:rPr>
                <w:rFonts w:ascii="Times New Roman" w:hAnsi="Times New Roman" w:cs="Times New Roman"/>
                <w:sz w:val="28"/>
                <w:szCs w:val="28"/>
              </w:rPr>
              <w:t xml:space="preserve">ПМПК          члены </w:t>
            </w:r>
            <w:proofErr w:type="spellStart"/>
            <w:r w:rsidR="0071691C" w:rsidRPr="00E36C4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</w:tbl>
    <w:p w:rsidR="002A230A" w:rsidRPr="002A230A" w:rsidRDefault="002A230A" w:rsidP="002A23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230A" w:rsidRPr="002A230A" w:rsidSect="00EC7B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05A73"/>
    <w:multiLevelType w:val="hybridMultilevel"/>
    <w:tmpl w:val="7E40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0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09F"/>
    <w:rsid w:val="00032158"/>
    <w:rsid w:val="0010449F"/>
    <w:rsid w:val="001B47DF"/>
    <w:rsid w:val="00216165"/>
    <w:rsid w:val="002A230A"/>
    <w:rsid w:val="003C7E37"/>
    <w:rsid w:val="004038E0"/>
    <w:rsid w:val="004422E7"/>
    <w:rsid w:val="004503AF"/>
    <w:rsid w:val="00465373"/>
    <w:rsid w:val="004B5DE2"/>
    <w:rsid w:val="004C43E7"/>
    <w:rsid w:val="004E3AF1"/>
    <w:rsid w:val="00535E41"/>
    <w:rsid w:val="00546842"/>
    <w:rsid w:val="005B2A30"/>
    <w:rsid w:val="00667751"/>
    <w:rsid w:val="0071691C"/>
    <w:rsid w:val="009228AC"/>
    <w:rsid w:val="009D1088"/>
    <w:rsid w:val="009D126D"/>
    <w:rsid w:val="00A41C97"/>
    <w:rsid w:val="00A721E2"/>
    <w:rsid w:val="00A91695"/>
    <w:rsid w:val="00AB2F4A"/>
    <w:rsid w:val="00C432AA"/>
    <w:rsid w:val="00CC7DEC"/>
    <w:rsid w:val="00CF14A5"/>
    <w:rsid w:val="00D9609F"/>
    <w:rsid w:val="00DE13D4"/>
    <w:rsid w:val="00E36C4E"/>
    <w:rsid w:val="00EC7B25"/>
    <w:rsid w:val="00F1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DF72"/>
  <w15:docId w15:val="{A052DD85-BB9A-4D6E-83F7-0AA332DF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0A"/>
    <w:pPr>
      <w:ind w:left="720"/>
      <w:contextualSpacing/>
    </w:pPr>
  </w:style>
  <w:style w:type="table" w:styleId="a4">
    <w:name w:val="Table Grid"/>
    <w:basedOn w:val="a1"/>
    <w:uiPriority w:val="59"/>
    <w:rsid w:val="002A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17</cp:revision>
  <dcterms:created xsi:type="dcterms:W3CDTF">2019-02-04T10:02:00Z</dcterms:created>
  <dcterms:modified xsi:type="dcterms:W3CDTF">2025-06-19T12:19:00Z</dcterms:modified>
</cp:coreProperties>
</file>